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71E4" w:rsidRDefault="000F71E4" w:rsidP="000F7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0F71E4" w:rsidRDefault="000F71E4" w:rsidP="000F7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0F71E4" w:rsidRDefault="000F71E4" w:rsidP="000F7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0F71E4" w:rsidRDefault="000F71E4" w:rsidP="000F71E4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D0EEB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2E4FE0">
        <w:rPr>
          <w:rFonts w:ascii="Times New Roman" w:hAnsi="Times New Roman" w:cs="Times New Roman"/>
          <w:sz w:val="28"/>
          <w:szCs w:val="28"/>
          <w:u w:val="single"/>
        </w:rPr>
        <w:t>7</w:t>
      </w:r>
    </w:p>
    <w:p w:rsidR="00016E2B" w:rsidRDefault="002E4FE0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Кулинария</w:t>
      </w:r>
    </w:p>
    <w:p w:rsidR="00016E2B" w:rsidRPr="00016E2B" w:rsidRDefault="00016E2B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2E4FE0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6C2240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0F5A1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7D08D7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База под мойку (нов.шк.)</w:t>
            </w:r>
          </w:p>
        </w:tc>
        <w:tc>
          <w:tcPr>
            <w:tcW w:w="1842" w:type="dxa"/>
          </w:tcPr>
          <w:p w:rsidR="001D5F37" w:rsidRPr="00AF7BE8" w:rsidRDefault="007D08D7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7D08D7" w:rsidP="00325EE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410136020001</w:t>
            </w:r>
          </w:p>
        </w:tc>
      </w:tr>
      <w:tr w:rsidR="007D08D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7D08D7" w:rsidRDefault="007D08D7" w:rsidP="007D08D7">
            <w:r w:rsidRPr="003F28CB">
              <w:rPr>
                <w:rFonts w:ascii="Times New Roman" w:hAnsi="Times New Roman" w:cs="Times New Roman"/>
                <w:sz w:val="28"/>
                <w:szCs w:val="28"/>
              </w:rPr>
              <w:t>База под мойку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jc w:val="center"/>
            </w:pPr>
            <w:r w:rsidRPr="001407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Default="007D08D7" w:rsidP="007D08D7">
            <w:r w:rsidRPr="00886C20">
              <w:rPr>
                <w:rFonts w:ascii="Times New Roman" w:hAnsi="Times New Roman" w:cs="Times New Roman"/>
                <w:sz w:val="28"/>
                <w:szCs w:val="28"/>
              </w:rPr>
              <w:t>41013602000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08D7" w:rsidRPr="00AF7BE8" w:rsidTr="000F5A13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7D08D7" w:rsidRDefault="007D08D7" w:rsidP="007D08D7">
            <w:r w:rsidRPr="003F28CB">
              <w:rPr>
                <w:rFonts w:ascii="Times New Roman" w:hAnsi="Times New Roman" w:cs="Times New Roman"/>
                <w:sz w:val="28"/>
                <w:szCs w:val="28"/>
              </w:rPr>
              <w:t>База под мойку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jc w:val="center"/>
            </w:pPr>
            <w:r w:rsidRPr="001407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Default="007D08D7" w:rsidP="007D08D7">
            <w:r w:rsidRPr="00886C20">
              <w:rPr>
                <w:rFonts w:ascii="Times New Roman" w:hAnsi="Times New Roman" w:cs="Times New Roman"/>
                <w:sz w:val="28"/>
                <w:szCs w:val="28"/>
              </w:rPr>
              <w:t>41013602000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D08D7" w:rsidRPr="00AF7BE8" w:rsidTr="000F5A1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7D08D7" w:rsidRDefault="007D08D7" w:rsidP="007D08D7">
            <w:r w:rsidRPr="003F28CB">
              <w:rPr>
                <w:rFonts w:ascii="Times New Roman" w:hAnsi="Times New Roman" w:cs="Times New Roman"/>
                <w:sz w:val="28"/>
                <w:szCs w:val="28"/>
              </w:rPr>
              <w:t>База под мойку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jc w:val="center"/>
            </w:pPr>
            <w:r w:rsidRPr="001407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Default="007D08D7" w:rsidP="007D08D7">
            <w:r w:rsidRPr="00886C20">
              <w:rPr>
                <w:rFonts w:ascii="Times New Roman" w:hAnsi="Times New Roman" w:cs="Times New Roman"/>
                <w:sz w:val="28"/>
                <w:szCs w:val="28"/>
              </w:rPr>
              <w:t>41013602000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D08D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7D08D7" w:rsidRDefault="007D08D7" w:rsidP="007D08D7">
            <w:r w:rsidRPr="003F28CB">
              <w:rPr>
                <w:rFonts w:ascii="Times New Roman" w:hAnsi="Times New Roman" w:cs="Times New Roman"/>
                <w:sz w:val="28"/>
                <w:szCs w:val="28"/>
              </w:rPr>
              <w:t>База под мойку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jc w:val="center"/>
            </w:pPr>
            <w:r w:rsidRPr="001407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Default="007D08D7" w:rsidP="007D08D7">
            <w:r w:rsidRPr="00886C20">
              <w:rPr>
                <w:rFonts w:ascii="Times New Roman" w:hAnsi="Times New Roman" w:cs="Times New Roman"/>
                <w:sz w:val="28"/>
                <w:szCs w:val="28"/>
              </w:rPr>
              <w:t>41013602000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D08D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7D08D7" w:rsidRDefault="007D08D7" w:rsidP="007D08D7">
            <w:r w:rsidRPr="003F28CB">
              <w:rPr>
                <w:rFonts w:ascii="Times New Roman" w:hAnsi="Times New Roman" w:cs="Times New Roman"/>
                <w:sz w:val="28"/>
                <w:szCs w:val="28"/>
              </w:rPr>
              <w:t>База под мойку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jc w:val="center"/>
            </w:pPr>
            <w:r w:rsidRPr="001407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Default="007D08D7" w:rsidP="007D08D7">
            <w:r w:rsidRPr="00886C20">
              <w:rPr>
                <w:rFonts w:ascii="Times New Roman" w:hAnsi="Times New Roman" w:cs="Times New Roman"/>
                <w:sz w:val="28"/>
                <w:szCs w:val="28"/>
              </w:rPr>
              <w:t>4101360200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D08D7" w:rsidRPr="00AF7BE8" w:rsidTr="000F5A13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7D08D7" w:rsidRDefault="007D08D7" w:rsidP="007D08D7">
            <w:r w:rsidRPr="003F28CB">
              <w:rPr>
                <w:rFonts w:ascii="Times New Roman" w:hAnsi="Times New Roman" w:cs="Times New Roman"/>
                <w:sz w:val="28"/>
                <w:szCs w:val="28"/>
              </w:rPr>
              <w:t>База под мойку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jc w:val="center"/>
            </w:pPr>
            <w:r w:rsidRPr="001407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Default="007D08D7" w:rsidP="007D08D7">
            <w:r w:rsidRPr="00886C20">
              <w:rPr>
                <w:rFonts w:ascii="Times New Roman" w:hAnsi="Times New Roman" w:cs="Times New Roman"/>
                <w:sz w:val="28"/>
                <w:szCs w:val="28"/>
              </w:rPr>
              <w:t>4101360200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D08D7" w:rsidRPr="00AF7BE8" w:rsidTr="000F5A1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7D08D7" w:rsidRDefault="007D08D7" w:rsidP="007D08D7">
            <w:r w:rsidRPr="003F28CB">
              <w:rPr>
                <w:rFonts w:ascii="Times New Roman" w:hAnsi="Times New Roman" w:cs="Times New Roman"/>
                <w:sz w:val="28"/>
                <w:szCs w:val="28"/>
              </w:rPr>
              <w:t>База под мойку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jc w:val="center"/>
            </w:pPr>
            <w:r w:rsidRPr="001407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Default="007D08D7" w:rsidP="007D08D7">
            <w:r w:rsidRPr="00886C20">
              <w:rPr>
                <w:rFonts w:ascii="Times New Roman" w:hAnsi="Times New Roman" w:cs="Times New Roman"/>
                <w:sz w:val="28"/>
                <w:szCs w:val="28"/>
              </w:rPr>
              <w:t>4101360200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7D08D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7D08D7" w:rsidRDefault="007D08D7" w:rsidP="007D08D7">
            <w:r w:rsidRPr="003F28CB">
              <w:rPr>
                <w:rFonts w:ascii="Times New Roman" w:hAnsi="Times New Roman" w:cs="Times New Roman"/>
                <w:sz w:val="28"/>
                <w:szCs w:val="28"/>
              </w:rPr>
              <w:t>База под мойку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jc w:val="center"/>
            </w:pPr>
            <w:r w:rsidRPr="001407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Default="007D08D7" w:rsidP="007D08D7">
            <w:r w:rsidRPr="00886C20">
              <w:rPr>
                <w:rFonts w:ascii="Times New Roman" w:hAnsi="Times New Roman" w:cs="Times New Roman"/>
                <w:sz w:val="28"/>
                <w:szCs w:val="28"/>
              </w:rPr>
              <w:t>4101360200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7D08D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7D08D7" w:rsidRDefault="007D08D7" w:rsidP="007D08D7">
            <w:r w:rsidRPr="003F28CB">
              <w:rPr>
                <w:rFonts w:ascii="Times New Roman" w:hAnsi="Times New Roman" w:cs="Times New Roman"/>
                <w:sz w:val="28"/>
                <w:szCs w:val="28"/>
              </w:rPr>
              <w:t>База под мойку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jc w:val="center"/>
            </w:pPr>
            <w:r w:rsidRPr="001407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Default="007D08D7" w:rsidP="007D08D7">
            <w:r w:rsidRPr="00886C20">
              <w:rPr>
                <w:rFonts w:ascii="Times New Roman" w:hAnsi="Times New Roman" w:cs="Times New Roman"/>
                <w:sz w:val="28"/>
                <w:szCs w:val="28"/>
              </w:rPr>
              <w:t>41013602000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D08D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20" w:type="dxa"/>
          </w:tcPr>
          <w:p w:rsidR="007D08D7" w:rsidRDefault="007D08D7" w:rsidP="007D08D7">
            <w:r w:rsidRPr="003F28CB">
              <w:rPr>
                <w:rFonts w:ascii="Times New Roman" w:hAnsi="Times New Roman" w:cs="Times New Roman"/>
                <w:sz w:val="28"/>
                <w:szCs w:val="28"/>
              </w:rPr>
              <w:t>База под мойку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jc w:val="center"/>
            </w:pPr>
            <w:r w:rsidRPr="001407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Default="007D08D7" w:rsidP="007D08D7">
            <w:r w:rsidRPr="00886C20">
              <w:rPr>
                <w:rFonts w:ascii="Times New Roman" w:hAnsi="Times New Roman" w:cs="Times New Roman"/>
                <w:sz w:val="28"/>
                <w:szCs w:val="28"/>
              </w:rPr>
              <w:t>41013602000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D08D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20" w:type="dxa"/>
          </w:tcPr>
          <w:p w:rsidR="007D08D7" w:rsidRDefault="007D08D7" w:rsidP="007D08D7">
            <w:r w:rsidRPr="003F28CB">
              <w:rPr>
                <w:rFonts w:ascii="Times New Roman" w:hAnsi="Times New Roman" w:cs="Times New Roman"/>
                <w:sz w:val="28"/>
                <w:szCs w:val="28"/>
              </w:rPr>
              <w:t>База под мойку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jc w:val="center"/>
            </w:pPr>
            <w:r w:rsidRPr="001407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Default="007D08D7" w:rsidP="007D08D7">
            <w:r w:rsidRPr="00886C20">
              <w:rPr>
                <w:rFonts w:ascii="Times New Roman" w:hAnsi="Times New Roman" w:cs="Times New Roman"/>
                <w:sz w:val="28"/>
                <w:szCs w:val="28"/>
              </w:rPr>
              <w:t>41013602000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D08D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20" w:type="dxa"/>
          </w:tcPr>
          <w:p w:rsidR="007D08D7" w:rsidRDefault="007D08D7" w:rsidP="007D08D7">
            <w:r w:rsidRPr="003F28CB">
              <w:rPr>
                <w:rFonts w:ascii="Times New Roman" w:hAnsi="Times New Roman" w:cs="Times New Roman"/>
                <w:sz w:val="28"/>
                <w:szCs w:val="28"/>
              </w:rPr>
              <w:t>База под мойку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jc w:val="center"/>
            </w:pPr>
            <w:r w:rsidRPr="001407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Default="007D08D7" w:rsidP="007D08D7">
            <w:r w:rsidRPr="00886C20">
              <w:rPr>
                <w:rFonts w:ascii="Times New Roman" w:hAnsi="Times New Roman" w:cs="Times New Roman"/>
                <w:sz w:val="28"/>
                <w:szCs w:val="28"/>
              </w:rPr>
              <w:t>41013602000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D08D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20" w:type="dxa"/>
          </w:tcPr>
          <w:p w:rsidR="007D08D7" w:rsidRDefault="007D08D7" w:rsidP="007D08D7">
            <w:r w:rsidRPr="003F28CB">
              <w:rPr>
                <w:rFonts w:ascii="Times New Roman" w:hAnsi="Times New Roman" w:cs="Times New Roman"/>
                <w:sz w:val="28"/>
                <w:szCs w:val="28"/>
              </w:rPr>
              <w:t>База под мойку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jc w:val="center"/>
            </w:pPr>
            <w:r w:rsidRPr="001407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Default="007D08D7" w:rsidP="007D08D7">
            <w:r w:rsidRPr="00886C20">
              <w:rPr>
                <w:rFonts w:ascii="Times New Roman" w:hAnsi="Times New Roman" w:cs="Times New Roman"/>
                <w:sz w:val="28"/>
                <w:szCs w:val="28"/>
              </w:rPr>
              <w:t>4101360200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D08D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20" w:type="dxa"/>
          </w:tcPr>
          <w:p w:rsidR="007D08D7" w:rsidRDefault="007D08D7" w:rsidP="007D08D7">
            <w:r w:rsidRPr="003F28CB">
              <w:rPr>
                <w:rFonts w:ascii="Times New Roman" w:hAnsi="Times New Roman" w:cs="Times New Roman"/>
                <w:sz w:val="28"/>
                <w:szCs w:val="28"/>
              </w:rPr>
              <w:t>База под мойку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jc w:val="center"/>
            </w:pPr>
            <w:r w:rsidRPr="001407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Default="007D08D7" w:rsidP="007D08D7">
            <w:r w:rsidRPr="00886C20">
              <w:rPr>
                <w:rFonts w:ascii="Times New Roman" w:hAnsi="Times New Roman" w:cs="Times New Roman"/>
                <w:sz w:val="28"/>
                <w:szCs w:val="28"/>
              </w:rPr>
              <w:t>4101360200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7D08D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20" w:type="dxa"/>
          </w:tcPr>
          <w:p w:rsidR="007D08D7" w:rsidRDefault="007D08D7" w:rsidP="007D08D7">
            <w:r w:rsidRPr="003F28CB">
              <w:rPr>
                <w:rFonts w:ascii="Times New Roman" w:hAnsi="Times New Roman" w:cs="Times New Roman"/>
                <w:sz w:val="28"/>
                <w:szCs w:val="28"/>
              </w:rPr>
              <w:t>База под мойку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jc w:val="center"/>
            </w:pPr>
            <w:r w:rsidRPr="001407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Default="007D08D7" w:rsidP="007D08D7">
            <w:r w:rsidRPr="00886C20">
              <w:rPr>
                <w:rFonts w:ascii="Times New Roman" w:hAnsi="Times New Roman" w:cs="Times New Roman"/>
                <w:sz w:val="28"/>
                <w:szCs w:val="28"/>
              </w:rPr>
              <w:t>4101360200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7D08D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20" w:type="dxa"/>
          </w:tcPr>
          <w:p w:rsidR="007D08D7" w:rsidRDefault="007D08D7" w:rsidP="007D08D7">
            <w:r w:rsidRPr="003F28CB">
              <w:rPr>
                <w:rFonts w:ascii="Times New Roman" w:hAnsi="Times New Roman" w:cs="Times New Roman"/>
                <w:sz w:val="28"/>
                <w:szCs w:val="28"/>
              </w:rPr>
              <w:t>База под мойку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jc w:val="center"/>
            </w:pPr>
            <w:r w:rsidRPr="001407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Default="007D08D7" w:rsidP="007D08D7">
            <w:r w:rsidRPr="00886C20">
              <w:rPr>
                <w:rFonts w:ascii="Times New Roman" w:hAnsi="Times New Roman" w:cs="Times New Roman"/>
                <w:sz w:val="28"/>
                <w:szCs w:val="28"/>
              </w:rPr>
              <w:t>4101360200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7D08D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20" w:type="dxa"/>
          </w:tcPr>
          <w:p w:rsidR="007D08D7" w:rsidRDefault="007D08D7" w:rsidP="007D08D7">
            <w:r w:rsidRPr="003F28CB">
              <w:rPr>
                <w:rFonts w:ascii="Times New Roman" w:hAnsi="Times New Roman" w:cs="Times New Roman"/>
                <w:sz w:val="28"/>
                <w:szCs w:val="28"/>
              </w:rPr>
              <w:t>База под мойку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jc w:val="center"/>
            </w:pPr>
            <w:r w:rsidRPr="001407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Default="007D08D7" w:rsidP="007D08D7">
            <w:r w:rsidRPr="00886C20">
              <w:rPr>
                <w:rFonts w:ascii="Times New Roman" w:hAnsi="Times New Roman" w:cs="Times New Roman"/>
                <w:sz w:val="28"/>
                <w:szCs w:val="28"/>
              </w:rPr>
              <w:t>4101360200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7D08D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20" w:type="dxa"/>
          </w:tcPr>
          <w:p w:rsidR="007D08D7" w:rsidRDefault="007D08D7" w:rsidP="007D08D7">
            <w:r w:rsidRPr="003F28CB">
              <w:rPr>
                <w:rFonts w:ascii="Times New Roman" w:hAnsi="Times New Roman" w:cs="Times New Roman"/>
                <w:sz w:val="28"/>
                <w:szCs w:val="28"/>
              </w:rPr>
              <w:t>База под мойку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jc w:val="center"/>
            </w:pPr>
            <w:r w:rsidRPr="001407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Default="007D08D7" w:rsidP="007D08D7">
            <w:r w:rsidRPr="00886C20">
              <w:rPr>
                <w:rFonts w:ascii="Times New Roman" w:hAnsi="Times New Roman" w:cs="Times New Roman"/>
                <w:sz w:val="28"/>
                <w:szCs w:val="28"/>
              </w:rPr>
              <w:t>4101360200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7D08D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20" w:type="dxa"/>
          </w:tcPr>
          <w:p w:rsidR="007D08D7" w:rsidRDefault="007D08D7" w:rsidP="007D08D7">
            <w:r w:rsidRPr="003F28CB">
              <w:rPr>
                <w:rFonts w:ascii="Times New Roman" w:hAnsi="Times New Roman" w:cs="Times New Roman"/>
                <w:sz w:val="28"/>
                <w:szCs w:val="28"/>
              </w:rPr>
              <w:t>База под мойку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jc w:val="center"/>
            </w:pPr>
            <w:r w:rsidRPr="001407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Default="007D08D7" w:rsidP="007D08D7">
            <w:r w:rsidRPr="00886C20">
              <w:rPr>
                <w:rFonts w:ascii="Times New Roman" w:hAnsi="Times New Roman" w:cs="Times New Roman"/>
                <w:sz w:val="28"/>
                <w:szCs w:val="28"/>
              </w:rPr>
              <w:t>4101360200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D08D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20" w:type="dxa"/>
          </w:tcPr>
          <w:p w:rsidR="007D08D7" w:rsidRPr="00AF7BE8" w:rsidRDefault="007D08D7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7D08D7" w:rsidRPr="00AF7BE8" w:rsidRDefault="007D08D7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Pr="00AF7BE8" w:rsidRDefault="007D08D7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410136030047</w:t>
            </w:r>
          </w:p>
        </w:tc>
      </w:tr>
      <w:tr w:rsidR="007D08D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20" w:type="dxa"/>
          </w:tcPr>
          <w:p w:rsidR="007D08D7" w:rsidRPr="00AF7BE8" w:rsidRDefault="007D08D7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Столешница (нов.шк.)</w:t>
            </w:r>
          </w:p>
        </w:tc>
        <w:tc>
          <w:tcPr>
            <w:tcW w:w="1842" w:type="dxa"/>
          </w:tcPr>
          <w:p w:rsidR="007D08D7" w:rsidRPr="00AF7BE8" w:rsidRDefault="007D08D7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Pr="00AF7BE8" w:rsidRDefault="007D08D7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410126060699</w:t>
            </w:r>
          </w:p>
        </w:tc>
      </w:tr>
      <w:tr w:rsidR="007D08D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20" w:type="dxa"/>
          </w:tcPr>
          <w:p w:rsidR="007D08D7" w:rsidRDefault="007D08D7" w:rsidP="007D08D7">
            <w:r w:rsidRPr="00481CBE">
              <w:rPr>
                <w:rFonts w:ascii="Times New Roman" w:hAnsi="Times New Roman" w:cs="Times New Roman"/>
                <w:sz w:val="28"/>
                <w:szCs w:val="28"/>
              </w:rPr>
              <w:t>Столешница (нов.шк.)</w:t>
            </w:r>
          </w:p>
        </w:tc>
        <w:tc>
          <w:tcPr>
            <w:tcW w:w="1842" w:type="dxa"/>
          </w:tcPr>
          <w:p w:rsidR="007D08D7" w:rsidRPr="00AF7BE8" w:rsidRDefault="007D08D7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Default="007D08D7" w:rsidP="007D08D7">
            <w:r w:rsidRPr="00D72A26">
              <w:rPr>
                <w:rFonts w:ascii="Times New Roman" w:hAnsi="Times New Roman" w:cs="Times New Roman"/>
                <w:sz w:val="28"/>
                <w:szCs w:val="28"/>
              </w:rPr>
              <w:t>410126060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7D08D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120" w:type="dxa"/>
          </w:tcPr>
          <w:p w:rsidR="007D08D7" w:rsidRDefault="007D08D7" w:rsidP="007D08D7">
            <w:r w:rsidRPr="00481CBE">
              <w:rPr>
                <w:rFonts w:ascii="Times New Roman" w:hAnsi="Times New Roman" w:cs="Times New Roman"/>
                <w:sz w:val="28"/>
                <w:szCs w:val="28"/>
              </w:rPr>
              <w:t>Столешница (нов.шк.)</w:t>
            </w:r>
          </w:p>
        </w:tc>
        <w:tc>
          <w:tcPr>
            <w:tcW w:w="1842" w:type="dxa"/>
          </w:tcPr>
          <w:p w:rsidR="007D08D7" w:rsidRPr="00AF7BE8" w:rsidRDefault="007D08D7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Default="007D08D7" w:rsidP="007D08D7">
            <w:r w:rsidRPr="00D72A26">
              <w:rPr>
                <w:rFonts w:ascii="Times New Roman" w:hAnsi="Times New Roman" w:cs="Times New Roman"/>
                <w:sz w:val="28"/>
                <w:szCs w:val="28"/>
              </w:rPr>
              <w:t>410126060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701</w:t>
            </w:r>
          </w:p>
        </w:tc>
      </w:tr>
      <w:tr w:rsidR="007D08D7" w:rsidRPr="00AF7BE8" w:rsidTr="000F5A13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120" w:type="dxa"/>
          </w:tcPr>
          <w:p w:rsidR="007D08D7" w:rsidRPr="00AF7BE8" w:rsidRDefault="007D08D7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7D08D7" w:rsidRPr="00AF7BE8" w:rsidRDefault="007D08D7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Pr="00AF7BE8" w:rsidRDefault="007D08D7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8D7" w:rsidRPr="00AF7BE8" w:rsidTr="000F5A1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20" w:type="dxa"/>
          </w:tcPr>
          <w:p w:rsidR="007D08D7" w:rsidRPr="007D08D7" w:rsidRDefault="007D08D7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Стол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7D08D7" w:rsidRPr="00AF7BE8" w:rsidRDefault="007D08D7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8D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120" w:type="dxa"/>
          </w:tcPr>
          <w:p w:rsidR="007D08D7" w:rsidRPr="007D08D7" w:rsidRDefault="007D08D7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Pr="00AF7BE8" w:rsidRDefault="007D08D7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8D7" w:rsidRPr="00AF7BE8" w:rsidTr="000F5A13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120" w:type="dxa"/>
          </w:tcPr>
          <w:p w:rsidR="007D08D7" w:rsidRPr="007D08D7" w:rsidRDefault="007D08D7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Столешница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Pr="00AF7BE8" w:rsidRDefault="007D08D7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8D7" w:rsidRPr="00AF7BE8" w:rsidTr="000F5A1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120" w:type="dxa"/>
          </w:tcPr>
          <w:p w:rsidR="007D08D7" w:rsidRPr="007D08D7" w:rsidRDefault="007D08D7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Стул (нов.шк.)</w:t>
            </w:r>
          </w:p>
        </w:tc>
        <w:tc>
          <w:tcPr>
            <w:tcW w:w="1842" w:type="dxa"/>
          </w:tcPr>
          <w:p w:rsidR="007D08D7" w:rsidRDefault="007D08D7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</w:tcPr>
          <w:p w:rsidR="007D08D7" w:rsidRPr="00AF7BE8" w:rsidRDefault="007D08D7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8D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120" w:type="dxa"/>
          </w:tcPr>
          <w:p w:rsidR="007D08D7" w:rsidRPr="007D08D7" w:rsidRDefault="000F5A13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A13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7D08D7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D08D7" w:rsidRPr="00AF7BE8" w:rsidRDefault="007D08D7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8D7" w:rsidRPr="00AF7BE8" w:rsidTr="000F5A13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8D7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120" w:type="dxa"/>
          </w:tcPr>
          <w:p w:rsidR="007D08D7" w:rsidRPr="007D08D7" w:rsidRDefault="000F5A13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A13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7D08D7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7D08D7" w:rsidRPr="00AF7BE8" w:rsidRDefault="007D08D7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A13" w:rsidRPr="00AF7BE8" w:rsidTr="000F5A1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A13" w:rsidRPr="00AF7BE8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120" w:type="dxa"/>
          </w:tcPr>
          <w:p w:rsidR="000F5A13" w:rsidRPr="000F5A13" w:rsidRDefault="000F5A13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A13">
              <w:rPr>
                <w:rFonts w:ascii="Times New Roman" w:hAnsi="Times New Roman" w:cs="Times New Roman"/>
                <w:sz w:val="28"/>
                <w:szCs w:val="28"/>
              </w:rPr>
              <w:t>Стенд информационный, основа дерево (нов.шк)</w:t>
            </w:r>
          </w:p>
        </w:tc>
        <w:tc>
          <w:tcPr>
            <w:tcW w:w="1842" w:type="dxa"/>
          </w:tcPr>
          <w:p w:rsidR="000F5A13" w:rsidRDefault="000F5A13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0F5A13" w:rsidRPr="00AF7BE8" w:rsidRDefault="000F5A13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09E" w:rsidRPr="00AF7BE8" w:rsidTr="000F5A1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09E" w:rsidRDefault="00E7409E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120" w:type="dxa"/>
          </w:tcPr>
          <w:p w:rsidR="00E7409E" w:rsidRPr="000F5A13" w:rsidRDefault="00E7409E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09E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E7409E" w:rsidRDefault="00E7409E" w:rsidP="007D08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7409E" w:rsidRPr="00AF7BE8" w:rsidRDefault="00E7409E" w:rsidP="007D08D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F5A13" w:rsidRDefault="000F5A13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F5A13" w:rsidRDefault="000F5A13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F5A13" w:rsidRDefault="000F5A13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7D08D7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Документ-камера, настольная (нов.шк)</w:t>
            </w:r>
          </w:p>
        </w:tc>
        <w:tc>
          <w:tcPr>
            <w:tcW w:w="1916" w:type="dxa"/>
            <w:vAlign w:val="center"/>
          </w:tcPr>
          <w:p w:rsidR="00586E58" w:rsidRPr="00586E58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7D08D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410124030132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7D08D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410136030095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7D08D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410136040048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Кухонный комбайн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7D08D7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410126020012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Кухонный комбайн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7D08D7" w:rsidP="007D08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41012602001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Набор посуды для приготовления пищи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7D08D7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410126050004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5B1EF8" w:rsidRPr="000D17A1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Набор посуды для приготовления пищи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7D08D7" w:rsidP="007D08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41012605000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5B1EF8" w:rsidRPr="000D17A1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7D08D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410126060457</w:t>
            </w:r>
          </w:p>
        </w:tc>
      </w:tr>
      <w:tr w:rsidR="007D08D7" w:rsidRPr="00586E58" w:rsidTr="00586E58">
        <w:trPr>
          <w:jc w:val="center"/>
        </w:trPr>
        <w:tc>
          <w:tcPr>
            <w:tcW w:w="859" w:type="dxa"/>
            <w:vAlign w:val="center"/>
          </w:tcPr>
          <w:p w:rsidR="007D08D7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7D08D7" w:rsidRPr="007D08D7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7D08D7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D08D7" w:rsidRPr="007D08D7" w:rsidRDefault="007D08D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410126030156</w:t>
            </w:r>
          </w:p>
        </w:tc>
      </w:tr>
      <w:tr w:rsidR="007D08D7" w:rsidRPr="00586E58" w:rsidTr="00586E58">
        <w:trPr>
          <w:jc w:val="center"/>
        </w:trPr>
        <w:tc>
          <w:tcPr>
            <w:tcW w:w="859" w:type="dxa"/>
            <w:vAlign w:val="center"/>
          </w:tcPr>
          <w:p w:rsidR="007D08D7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1" w:type="dxa"/>
          </w:tcPr>
          <w:p w:rsidR="007D08D7" w:rsidRPr="007D08D7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Холодильник (нов.шк.)</w:t>
            </w:r>
          </w:p>
        </w:tc>
        <w:tc>
          <w:tcPr>
            <w:tcW w:w="1916" w:type="dxa"/>
            <w:vAlign w:val="center"/>
          </w:tcPr>
          <w:p w:rsidR="007D08D7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D08D7" w:rsidRPr="007D08D7" w:rsidRDefault="007D08D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410126050033</w:t>
            </w:r>
          </w:p>
        </w:tc>
      </w:tr>
      <w:tr w:rsidR="007D08D7" w:rsidRPr="00586E58" w:rsidTr="00586E58">
        <w:trPr>
          <w:jc w:val="center"/>
        </w:trPr>
        <w:tc>
          <w:tcPr>
            <w:tcW w:w="859" w:type="dxa"/>
            <w:vAlign w:val="center"/>
          </w:tcPr>
          <w:p w:rsidR="007D08D7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7D08D7" w:rsidRPr="007D08D7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Электрическая плита (нов.шк.)</w:t>
            </w:r>
          </w:p>
        </w:tc>
        <w:tc>
          <w:tcPr>
            <w:tcW w:w="1916" w:type="dxa"/>
            <w:vAlign w:val="center"/>
          </w:tcPr>
          <w:p w:rsidR="007D08D7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D08D7" w:rsidRPr="007D08D7" w:rsidRDefault="007D08D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410126050040</w:t>
            </w:r>
          </w:p>
        </w:tc>
      </w:tr>
      <w:tr w:rsidR="007D08D7" w:rsidRPr="00586E58" w:rsidTr="00586E58">
        <w:trPr>
          <w:jc w:val="center"/>
        </w:trPr>
        <w:tc>
          <w:tcPr>
            <w:tcW w:w="859" w:type="dxa"/>
            <w:vAlign w:val="center"/>
          </w:tcPr>
          <w:p w:rsidR="007D08D7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7D08D7" w:rsidRPr="007D08D7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Электрическая плита (нов.шк.)</w:t>
            </w:r>
          </w:p>
        </w:tc>
        <w:tc>
          <w:tcPr>
            <w:tcW w:w="1916" w:type="dxa"/>
            <w:vAlign w:val="center"/>
          </w:tcPr>
          <w:p w:rsidR="007D08D7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D08D7" w:rsidRPr="007D08D7" w:rsidRDefault="007D08D7" w:rsidP="007D08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41012605004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08D7" w:rsidRPr="00586E58" w:rsidTr="00586E58">
        <w:trPr>
          <w:jc w:val="center"/>
        </w:trPr>
        <w:tc>
          <w:tcPr>
            <w:tcW w:w="859" w:type="dxa"/>
            <w:vAlign w:val="center"/>
          </w:tcPr>
          <w:p w:rsidR="007D08D7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7D08D7" w:rsidRPr="007D08D7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Набор муляжей для рисования (нов.шк.)</w:t>
            </w:r>
          </w:p>
        </w:tc>
        <w:tc>
          <w:tcPr>
            <w:tcW w:w="1916" w:type="dxa"/>
            <w:vAlign w:val="center"/>
          </w:tcPr>
          <w:p w:rsidR="007D08D7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D08D7" w:rsidRPr="007D08D7" w:rsidRDefault="007D08D7" w:rsidP="007D08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8D7" w:rsidRPr="00586E58" w:rsidTr="00586E58">
        <w:trPr>
          <w:jc w:val="center"/>
        </w:trPr>
        <w:tc>
          <w:tcPr>
            <w:tcW w:w="859" w:type="dxa"/>
            <w:vAlign w:val="center"/>
          </w:tcPr>
          <w:p w:rsidR="007D08D7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7D08D7" w:rsidRPr="007D08D7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Весы настольные электронные кухонные (нов.шк.)</w:t>
            </w:r>
          </w:p>
        </w:tc>
        <w:tc>
          <w:tcPr>
            <w:tcW w:w="1916" w:type="dxa"/>
            <w:vAlign w:val="center"/>
          </w:tcPr>
          <w:p w:rsidR="007D08D7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D08D7" w:rsidRPr="007D08D7" w:rsidRDefault="007D08D7" w:rsidP="007D08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8D7" w:rsidRPr="00586E58" w:rsidTr="00586E58">
        <w:trPr>
          <w:jc w:val="center"/>
        </w:trPr>
        <w:tc>
          <w:tcPr>
            <w:tcW w:w="859" w:type="dxa"/>
            <w:vAlign w:val="center"/>
          </w:tcPr>
          <w:p w:rsidR="007D08D7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7D08D7" w:rsidRPr="007D08D7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Встраиваемая вытяжка (нов.шк.)</w:t>
            </w:r>
          </w:p>
        </w:tc>
        <w:tc>
          <w:tcPr>
            <w:tcW w:w="1916" w:type="dxa"/>
            <w:vAlign w:val="center"/>
          </w:tcPr>
          <w:p w:rsidR="007D08D7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  <w:vAlign w:val="center"/>
          </w:tcPr>
          <w:p w:rsidR="007D08D7" w:rsidRPr="007D08D7" w:rsidRDefault="007D08D7" w:rsidP="007D08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8D7" w:rsidRPr="00586E58" w:rsidTr="00586E58">
        <w:trPr>
          <w:jc w:val="center"/>
        </w:trPr>
        <w:tc>
          <w:tcPr>
            <w:tcW w:w="859" w:type="dxa"/>
            <w:vAlign w:val="center"/>
          </w:tcPr>
          <w:p w:rsidR="007D08D7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1" w:type="dxa"/>
          </w:tcPr>
          <w:p w:rsidR="007D08D7" w:rsidRPr="007D08D7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Комплект столовых приборов (нов.шк.)</w:t>
            </w:r>
          </w:p>
        </w:tc>
        <w:tc>
          <w:tcPr>
            <w:tcW w:w="1916" w:type="dxa"/>
            <w:vAlign w:val="center"/>
          </w:tcPr>
          <w:p w:rsidR="007D08D7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D08D7" w:rsidRPr="007D08D7" w:rsidRDefault="007D08D7" w:rsidP="007D08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8D7" w:rsidRPr="00586E58" w:rsidTr="00586E58">
        <w:trPr>
          <w:jc w:val="center"/>
        </w:trPr>
        <w:tc>
          <w:tcPr>
            <w:tcW w:w="859" w:type="dxa"/>
            <w:vAlign w:val="center"/>
          </w:tcPr>
          <w:p w:rsidR="007D08D7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1" w:type="dxa"/>
          </w:tcPr>
          <w:p w:rsidR="007D08D7" w:rsidRPr="007D08D7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Микроволновая печь (нов.шк.)</w:t>
            </w:r>
          </w:p>
        </w:tc>
        <w:tc>
          <w:tcPr>
            <w:tcW w:w="1916" w:type="dxa"/>
            <w:vAlign w:val="center"/>
          </w:tcPr>
          <w:p w:rsidR="007D08D7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D08D7" w:rsidRPr="007D08D7" w:rsidRDefault="007D08D7" w:rsidP="007D08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8D7" w:rsidRPr="00586E58" w:rsidTr="00586E58">
        <w:trPr>
          <w:jc w:val="center"/>
        </w:trPr>
        <w:tc>
          <w:tcPr>
            <w:tcW w:w="859" w:type="dxa"/>
            <w:vAlign w:val="center"/>
          </w:tcPr>
          <w:p w:rsidR="007D08D7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1" w:type="dxa"/>
          </w:tcPr>
          <w:p w:rsidR="007D08D7" w:rsidRPr="007D08D7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Миксер (нов.шк.)</w:t>
            </w:r>
          </w:p>
        </w:tc>
        <w:tc>
          <w:tcPr>
            <w:tcW w:w="1916" w:type="dxa"/>
            <w:vAlign w:val="center"/>
          </w:tcPr>
          <w:p w:rsidR="007D08D7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D08D7" w:rsidRPr="007D08D7" w:rsidRDefault="007D08D7" w:rsidP="007D08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8D7" w:rsidRPr="00586E58" w:rsidTr="00586E58">
        <w:trPr>
          <w:jc w:val="center"/>
        </w:trPr>
        <w:tc>
          <w:tcPr>
            <w:tcW w:w="859" w:type="dxa"/>
            <w:vAlign w:val="center"/>
          </w:tcPr>
          <w:p w:rsidR="007D08D7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4791" w:type="dxa"/>
          </w:tcPr>
          <w:p w:rsidR="007D08D7" w:rsidRPr="007D08D7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Набор кухонных ножей (нов.шк.)</w:t>
            </w:r>
          </w:p>
        </w:tc>
        <w:tc>
          <w:tcPr>
            <w:tcW w:w="1916" w:type="dxa"/>
            <w:vAlign w:val="center"/>
          </w:tcPr>
          <w:p w:rsidR="007D08D7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D08D7" w:rsidRPr="007D08D7" w:rsidRDefault="007D08D7" w:rsidP="007D08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8D7" w:rsidRPr="00586E58" w:rsidTr="00586E58">
        <w:trPr>
          <w:jc w:val="center"/>
        </w:trPr>
        <w:tc>
          <w:tcPr>
            <w:tcW w:w="859" w:type="dxa"/>
            <w:vAlign w:val="center"/>
          </w:tcPr>
          <w:p w:rsidR="007D08D7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1" w:type="dxa"/>
          </w:tcPr>
          <w:p w:rsidR="007D08D7" w:rsidRPr="007D08D7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Набор приборов для приготовления пищи (нов.шк.)</w:t>
            </w:r>
          </w:p>
        </w:tc>
        <w:tc>
          <w:tcPr>
            <w:tcW w:w="1916" w:type="dxa"/>
            <w:vAlign w:val="center"/>
          </w:tcPr>
          <w:p w:rsidR="007D08D7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D08D7" w:rsidRPr="007D08D7" w:rsidRDefault="007D08D7" w:rsidP="007D08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8D7" w:rsidRPr="00586E58" w:rsidTr="00586E58">
        <w:trPr>
          <w:jc w:val="center"/>
        </w:trPr>
        <w:tc>
          <w:tcPr>
            <w:tcW w:w="859" w:type="dxa"/>
            <w:vAlign w:val="center"/>
          </w:tcPr>
          <w:p w:rsidR="007D08D7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1" w:type="dxa"/>
          </w:tcPr>
          <w:p w:rsidR="007D08D7" w:rsidRPr="007D08D7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Набор разделочных досок (нов.шк.)</w:t>
            </w:r>
          </w:p>
        </w:tc>
        <w:tc>
          <w:tcPr>
            <w:tcW w:w="1916" w:type="dxa"/>
            <w:vAlign w:val="center"/>
          </w:tcPr>
          <w:p w:rsidR="007D08D7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D08D7" w:rsidRPr="007D08D7" w:rsidRDefault="007D08D7" w:rsidP="007D08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8D7" w:rsidRPr="00586E58" w:rsidTr="00586E58">
        <w:trPr>
          <w:jc w:val="center"/>
        </w:trPr>
        <w:tc>
          <w:tcPr>
            <w:tcW w:w="859" w:type="dxa"/>
            <w:vAlign w:val="center"/>
          </w:tcPr>
          <w:p w:rsidR="007D08D7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1" w:type="dxa"/>
          </w:tcPr>
          <w:p w:rsidR="007D08D7" w:rsidRPr="007D08D7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Сервиз столовый на 6 персон (нов.шк.)</w:t>
            </w:r>
          </w:p>
        </w:tc>
        <w:tc>
          <w:tcPr>
            <w:tcW w:w="1916" w:type="dxa"/>
            <w:vAlign w:val="center"/>
          </w:tcPr>
          <w:p w:rsidR="007D08D7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D08D7" w:rsidRPr="007D08D7" w:rsidRDefault="007D08D7" w:rsidP="007D08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8D7" w:rsidRPr="00586E58" w:rsidTr="00586E58">
        <w:trPr>
          <w:jc w:val="center"/>
        </w:trPr>
        <w:tc>
          <w:tcPr>
            <w:tcW w:w="859" w:type="dxa"/>
            <w:vAlign w:val="center"/>
          </w:tcPr>
          <w:p w:rsidR="007D08D7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91" w:type="dxa"/>
          </w:tcPr>
          <w:p w:rsidR="007D08D7" w:rsidRPr="007D08D7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Сервиз чайный/кофейный на 6 персон (нов.шк.)</w:t>
            </w:r>
          </w:p>
        </w:tc>
        <w:tc>
          <w:tcPr>
            <w:tcW w:w="1916" w:type="dxa"/>
            <w:vAlign w:val="center"/>
          </w:tcPr>
          <w:p w:rsidR="007D08D7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D08D7" w:rsidRPr="007D08D7" w:rsidRDefault="007D08D7" w:rsidP="007D08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8D7" w:rsidRPr="00586E58" w:rsidTr="00586E58">
        <w:trPr>
          <w:jc w:val="center"/>
        </w:trPr>
        <w:tc>
          <w:tcPr>
            <w:tcW w:w="859" w:type="dxa"/>
            <w:vAlign w:val="center"/>
          </w:tcPr>
          <w:p w:rsidR="007D08D7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91" w:type="dxa"/>
          </w:tcPr>
          <w:p w:rsidR="007D08D7" w:rsidRPr="007D08D7" w:rsidRDefault="007D08D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8D7">
              <w:rPr>
                <w:rFonts w:ascii="Times New Roman" w:hAnsi="Times New Roman" w:cs="Times New Roman"/>
                <w:sz w:val="28"/>
                <w:szCs w:val="28"/>
              </w:rPr>
              <w:t>Терка (нов.шк.)</w:t>
            </w:r>
          </w:p>
        </w:tc>
        <w:tc>
          <w:tcPr>
            <w:tcW w:w="1916" w:type="dxa"/>
            <w:vAlign w:val="center"/>
          </w:tcPr>
          <w:p w:rsidR="007D08D7" w:rsidRDefault="007D08D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D08D7" w:rsidRPr="007D08D7" w:rsidRDefault="007D08D7" w:rsidP="007D08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8D7" w:rsidRPr="00586E58" w:rsidTr="00586E58">
        <w:trPr>
          <w:jc w:val="center"/>
        </w:trPr>
        <w:tc>
          <w:tcPr>
            <w:tcW w:w="859" w:type="dxa"/>
            <w:vAlign w:val="center"/>
          </w:tcPr>
          <w:p w:rsidR="007D08D7" w:rsidRPr="00586E58" w:rsidRDefault="000F5A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91" w:type="dxa"/>
          </w:tcPr>
          <w:p w:rsidR="007D08D7" w:rsidRPr="007D08D7" w:rsidRDefault="000F5A1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A13">
              <w:rPr>
                <w:rFonts w:ascii="Times New Roman" w:hAnsi="Times New Roman" w:cs="Times New Roman"/>
                <w:sz w:val="28"/>
                <w:szCs w:val="28"/>
              </w:rPr>
              <w:t>Чайник электрический (нов.шк.)</w:t>
            </w:r>
          </w:p>
        </w:tc>
        <w:tc>
          <w:tcPr>
            <w:tcW w:w="1916" w:type="dxa"/>
            <w:vAlign w:val="center"/>
          </w:tcPr>
          <w:p w:rsidR="007D08D7" w:rsidRDefault="000F5A1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D08D7" w:rsidRPr="007D08D7" w:rsidRDefault="007D08D7" w:rsidP="007D08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D3D" w:rsidRPr="00586E58" w:rsidTr="00586E58">
        <w:trPr>
          <w:jc w:val="center"/>
        </w:trPr>
        <w:tc>
          <w:tcPr>
            <w:tcW w:w="859" w:type="dxa"/>
            <w:vAlign w:val="center"/>
          </w:tcPr>
          <w:p w:rsidR="00900D3D" w:rsidRDefault="00900D3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91" w:type="dxa"/>
          </w:tcPr>
          <w:p w:rsidR="00900D3D" w:rsidRPr="000F5A13" w:rsidRDefault="00900D3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D3D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900D3D" w:rsidRDefault="00900D3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900D3D" w:rsidRPr="007D08D7" w:rsidRDefault="00900D3D" w:rsidP="007D08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25B5" w:rsidRPr="00586E58" w:rsidTr="00586E58">
        <w:trPr>
          <w:jc w:val="center"/>
        </w:trPr>
        <w:tc>
          <w:tcPr>
            <w:tcW w:w="859" w:type="dxa"/>
            <w:vAlign w:val="center"/>
          </w:tcPr>
          <w:p w:rsidR="009925B5" w:rsidRDefault="009925B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91" w:type="dxa"/>
          </w:tcPr>
          <w:p w:rsidR="009925B5" w:rsidRPr="00900D3D" w:rsidRDefault="009925B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25B5">
              <w:rPr>
                <w:rFonts w:ascii="Times New Roman" w:hAnsi="Times New Roman" w:cs="Times New Roman"/>
                <w:sz w:val="28"/>
                <w:szCs w:val="28"/>
              </w:rPr>
              <w:t>Мультиварка (нов.шк.)</w:t>
            </w:r>
            <w:r w:rsidRPr="009925B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925B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925B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925B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925B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9925B5" w:rsidRDefault="009925B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9925B5" w:rsidRPr="007D08D7" w:rsidRDefault="009925B5" w:rsidP="007D08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16E2B"/>
    <w:rsid w:val="000D17A1"/>
    <w:rsid w:val="000F5A13"/>
    <w:rsid w:val="000F71E4"/>
    <w:rsid w:val="00102EA2"/>
    <w:rsid w:val="00123A1E"/>
    <w:rsid w:val="001D5F37"/>
    <w:rsid w:val="002660F4"/>
    <w:rsid w:val="00281236"/>
    <w:rsid w:val="00285ADB"/>
    <w:rsid w:val="0029100E"/>
    <w:rsid w:val="002B436D"/>
    <w:rsid w:val="002E4FE0"/>
    <w:rsid w:val="002F0C7A"/>
    <w:rsid w:val="00325EEA"/>
    <w:rsid w:val="003730AF"/>
    <w:rsid w:val="003F6885"/>
    <w:rsid w:val="003F7B31"/>
    <w:rsid w:val="004329FE"/>
    <w:rsid w:val="00440995"/>
    <w:rsid w:val="004A06A2"/>
    <w:rsid w:val="004C0F8C"/>
    <w:rsid w:val="00586E58"/>
    <w:rsid w:val="005B1EF8"/>
    <w:rsid w:val="006C2240"/>
    <w:rsid w:val="006C63AB"/>
    <w:rsid w:val="00721276"/>
    <w:rsid w:val="00744B5F"/>
    <w:rsid w:val="007D08D7"/>
    <w:rsid w:val="00803D33"/>
    <w:rsid w:val="00804E09"/>
    <w:rsid w:val="0081456E"/>
    <w:rsid w:val="008833E1"/>
    <w:rsid w:val="0089287E"/>
    <w:rsid w:val="00893974"/>
    <w:rsid w:val="00900D3D"/>
    <w:rsid w:val="009925B5"/>
    <w:rsid w:val="00AA4E73"/>
    <w:rsid w:val="00AB67CD"/>
    <w:rsid w:val="00AD1527"/>
    <w:rsid w:val="00AD7CFF"/>
    <w:rsid w:val="00AE2424"/>
    <w:rsid w:val="00AE2B3D"/>
    <w:rsid w:val="00AF1C96"/>
    <w:rsid w:val="00AF7BE8"/>
    <w:rsid w:val="00B13ECD"/>
    <w:rsid w:val="00B32872"/>
    <w:rsid w:val="00B409FE"/>
    <w:rsid w:val="00B476E3"/>
    <w:rsid w:val="00BD2B1F"/>
    <w:rsid w:val="00BE7974"/>
    <w:rsid w:val="00C4644D"/>
    <w:rsid w:val="00D54CD5"/>
    <w:rsid w:val="00DA6FBA"/>
    <w:rsid w:val="00DB0070"/>
    <w:rsid w:val="00DF1968"/>
    <w:rsid w:val="00E003F8"/>
    <w:rsid w:val="00E07A1E"/>
    <w:rsid w:val="00E24D6F"/>
    <w:rsid w:val="00E7409E"/>
    <w:rsid w:val="00EB36C8"/>
    <w:rsid w:val="00FB0CCF"/>
    <w:rsid w:val="00FB3C45"/>
    <w:rsid w:val="00FC6A93"/>
    <w:rsid w:val="00FD0EEB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96</cp:revision>
  <cp:lastPrinted>2021-04-23T07:02:00Z</cp:lastPrinted>
  <dcterms:created xsi:type="dcterms:W3CDTF">2021-04-11T12:27:00Z</dcterms:created>
  <dcterms:modified xsi:type="dcterms:W3CDTF">2025-11-17T07:17:00Z</dcterms:modified>
</cp:coreProperties>
</file>